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0E" w:rsidRDefault="0012370E" w:rsidP="00123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>Дидактические тетради на печатной основе</w:t>
      </w:r>
    </w:p>
    <w:p w:rsidR="0012370E" w:rsidRPr="0012370E" w:rsidRDefault="0012370E" w:rsidP="00123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>для учащихся первых классов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 xml:space="preserve"> (УМК Гармония)</w:t>
      </w:r>
    </w:p>
    <w:p w:rsidR="0012370E" w:rsidRPr="0012370E" w:rsidRDefault="0012370E" w:rsidP="00123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 xml:space="preserve">М. С. Соловейчик, Н. М. Бетенькова </w:t>
      </w:r>
      <w:r w:rsidRPr="0012370E">
        <w:rPr>
          <w:rFonts w:ascii="Times New Roman" w:eastAsia="Times New Roman" w:hAnsi="Times New Roman" w:cs="Times New Roman"/>
          <w:iCs/>
          <w:color w:val="333333"/>
          <w:sz w:val="32"/>
          <w:szCs w:val="19"/>
          <w:lang w:eastAsia="ru-RU"/>
        </w:rPr>
        <w:t>Пропись</w:t>
      </w: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>. (в 4-х частях).</w:t>
      </w:r>
    </w:p>
    <w:p w:rsidR="0012370E" w:rsidRPr="0012370E" w:rsidRDefault="0012370E" w:rsidP="00123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>М. С. Соловейчик, Н. С. Кузьменко.</w:t>
      </w:r>
      <w:r w:rsidRPr="0012370E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12370E"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 xml:space="preserve">Русский язык « </w:t>
      </w:r>
      <w:r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 xml:space="preserve"> К т</w:t>
      </w:r>
      <w:r w:rsidRPr="0012370E"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>айн</w:t>
      </w:r>
      <w:r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>ам</w:t>
      </w:r>
      <w:r w:rsidRPr="0012370E"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 xml:space="preserve"> нашего языка» 1 класс </w:t>
      </w:r>
    </w:p>
    <w:p w:rsidR="0012370E" w:rsidRPr="0012370E" w:rsidRDefault="0012370E" w:rsidP="00123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>О. В. Кубасова.</w:t>
      </w:r>
      <w:r w:rsidRPr="0012370E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12370E"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 xml:space="preserve">Литературное чтение. </w:t>
      </w:r>
    </w:p>
    <w:p w:rsidR="0012370E" w:rsidRPr="0012370E" w:rsidRDefault="0012370E" w:rsidP="00123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>Н. Б. Истомина.</w:t>
      </w:r>
      <w:r w:rsidRPr="0012370E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>Математика</w:t>
      </w:r>
      <w:r w:rsidRPr="0012370E"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>(рабочие тетради в двух частях)</w:t>
      </w:r>
    </w:p>
    <w:p w:rsidR="0012370E" w:rsidRPr="0012370E" w:rsidRDefault="0012370E" w:rsidP="00123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 xml:space="preserve">Н. Б. Истомина  </w:t>
      </w:r>
      <w:r w:rsidRPr="0012370E">
        <w:rPr>
          <w:rFonts w:ascii="Times New Roman" w:eastAsia="Times New Roman" w:hAnsi="Times New Roman" w:cs="Times New Roman"/>
          <w:iCs/>
          <w:color w:val="333333"/>
          <w:sz w:val="32"/>
          <w:szCs w:val="19"/>
          <w:lang w:eastAsia="ru-RU"/>
        </w:rPr>
        <w:t>Математика</w:t>
      </w: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 xml:space="preserve"> </w:t>
      </w:r>
      <w:r w:rsidRPr="0012370E">
        <w:rPr>
          <w:rFonts w:ascii="Times New Roman" w:eastAsia="Times New Roman" w:hAnsi="Times New Roman" w:cs="Times New Roman"/>
          <w:iCs/>
          <w:color w:val="333333"/>
          <w:sz w:val="32"/>
          <w:szCs w:val="19"/>
          <w:lang w:eastAsia="ru-RU"/>
        </w:rPr>
        <w:t xml:space="preserve">« Мои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19"/>
          <w:lang w:eastAsia="ru-RU"/>
        </w:rPr>
        <w:t xml:space="preserve">учебные </w:t>
      </w:r>
      <w:r w:rsidRPr="0012370E">
        <w:rPr>
          <w:rFonts w:ascii="Times New Roman" w:eastAsia="Times New Roman" w:hAnsi="Times New Roman" w:cs="Times New Roman"/>
          <w:iCs/>
          <w:color w:val="333333"/>
          <w:sz w:val="32"/>
          <w:szCs w:val="19"/>
          <w:lang w:eastAsia="ru-RU"/>
        </w:rPr>
        <w:t>достижения»</w:t>
      </w:r>
    </w:p>
    <w:p w:rsidR="0012370E" w:rsidRPr="0012370E" w:rsidRDefault="0012370E" w:rsidP="00123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</w:pPr>
      <w:r w:rsidRPr="0012370E">
        <w:rPr>
          <w:rFonts w:ascii="Times New Roman" w:eastAsia="Times New Roman" w:hAnsi="Times New Roman" w:cs="Times New Roman"/>
          <w:i/>
          <w:iCs/>
          <w:color w:val="333333"/>
          <w:sz w:val="32"/>
          <w:szCs w:val="19"/>
          <w:lang w:eastAsia="ru-RU"/>
        </w:rPr>
        <w:t xml:space="preserve">О. Т. Поглазова </w:t>
      </w:r>
      <w:r w:rsidRPr="0012370E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12370E"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  <w:t>Окружающий мир (рабочие тетради в двух частях)</w:t>
      </w:r>
    </w:p>
    <w:p w:rsidR="0012370E" w:rsidRPr="0012370E" w:rsidRDefault="0012370E" w:rsidP="001237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32"/>
          <w:szCs w:val="19"/>
          <w:lang w:eastAsia="ru-RU"/>
        </w:rPr>
      </w:pPr>
    </w:p>
    <w:p w:rsidR="002B4243" w:rsidRPr="0012370E" w:rsidRDefault="002B4243">
      <w:pPr>
        <w:rPr>
          <w:rFonts w:ascii="Times New Roman" w:hAnsi="Times New Roman" w:cs="Times New Roman"/>
          <w:sz w:val="40"/>
        </w:rPr>
      </w:pPr>
    </w:p>
    <w:sectPr w:rsidR="002B4243" w:rsidRPr="0012370E" w:rsidSect="002B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1B3"/>
    <w:multiLevelType w:val="multilevel"/>
    <w:tmpl w:val="CD7A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70E"/>
    <w:rsid w:val="0012370E"/>
    <w:rsid w:val="002B4243"/>
    <w:rsid w:val="00BB76B9"/>
    <w:rsid w:val="00EA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1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</cp:lastModifiedBy>
  <cp:revision>2</cp:revision>
  <dcterms:created xsi:type="dcterms:W3CDTF">2016-03-17T12:24:00Z</dcterms:created>
  <dcterms:modified xsi:type="dcterms:W3CDTF">2016-03-17T12:24:00Z</dcterms:modified>
</cp:coreProperties>
</file>